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2493" w14:textId="77777777" w:rsidR="002C2C68" w:rsidRPr="000213CD" w:rsidRDefault="002C2C68" w:rsidP="00432A65">
      <w:pPr>
        <w:tabs>
          <w:tab w:val="left" w:pos="252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213CD">
        <w:rPr>
          <w:rFonts w:ascii="Cambria" w:hAnsi="Cambria"/>
          <w:b/>
          <w:sz w:val="24"/>
          <w:szCs w:val="24"/>
        </w:rPr>
        <w:t>MTÜ EESTI PEREETTEVÕTJATE LIIT</w:t>
      </w:r>
      <w:bookmarkStart w:id="0" w:name="_GoBack"/>
      <w:bookmarkEnd w:id="0"/>
    </w:p>
    <w:p w14:paraId="6D430B45" w14:textId="77777777" w:rsidR="002C2C68" w:rsidRPr="000213CD" w:rsidRDefault="002C2C68" w:rsidP="00432A65">
      <w:pPr>
        <w:tabs>
          <w:tab w:val="left" w:pos="252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213CD">
        <w:rPr>
          <w:rFonts w:ascii="Cambria" w:hAnsi="Cambria"/>
          <w:b/>
          <w:sz w:val="24"/>
          <w:szCs w:val="24"/>
        </w:rPr>
        <w:t>EESTSEISUSE KOOSOLEKU PROTOKOLL</w:t>
      </w:r>
    </w:p>
    <w:p w14:paraId="4014372C" w14:textId="77777777" w:rsidR="002C2C68" w:rsidRPr="000213CD" w:rsidRDefault="002C2C68" w:rsidP="00432A65">
      <w:pPr>
        <w:tabs>
          <w:tab w:val="left" w:pos="252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2957C68" w14:textId="77777777" w:rsidR="002C2C68" w:rsidRPr="000213CD" w:rsidRDefault="002C2C68" w:rsidP="00432A65">
      <w:pPr>
        <w:tabs>
          <w:tab w:val="left" w:pos="252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7267"/>
      </w:tblGrid>
      <w:tr w:rsidR="002C2C68" w:rsidRPr="000213CD" w14:paraId="44075DE6" w14:textId="77777777" w:rsidTr="00F21B3E">
        <w:tc>
          <w:tcPr>
            <w:tcW w:w="1809" w:type="dxa"/>
            <w:shd w:val="clear" w:color="auto" w:fill="auto"/>
          </w:tcPr>
          <w:p w14:paraId="1BD2916D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213CD">
              <w:rPr>
                <w:rFonts w:ascii="Cambria" w:hAnsi="Cambria"/>
                <w:b/>
                <w:sz w:val="24"/>
                <w:szCs w:val="24"/>
              </w:rPr>
              <w:t>Aeg:</w:t>
            </w:r>
          </w:p>
        </w:tc>
        <w:tc>
          <w:tcPr>
            <w:tcW w:w="7371" w:type="dxa"/>
            <w:shd w:val="clear" w:color="auto" w:fill="auto"/>
          </w:tcPr>
          <w:p w14:paraId="7821CECC" w14:textId="7FCD4281" w:rsidR="002C2C68" w:rsidRPr="000213CD" w:rsidRDefault="00164490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08.01.2020</w:t>
            </w:r>
          </w:p>
        </w:tc>
      </w:tr>
      <w:tr w:rsidR="002C2C68" w:rsidRPr="000213CD" w14:paraId="635138FA" w14:textId="77777777" w:rsidTr="00F21B3E">
        <w:tc>
          <w:tcPr>
            <w:tcW w:w="1809" w:type="dxa"/>
            <w:shd w:val="clear" w:color="auto" w:fill="auto"/>
          </w:tcPr>
          <w:p w14:paraId="69AA08B5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213CD">
              <w:rPr>
                <w:rFonts w:ascii="Cambria" w:hAnsi="Cambria"/>
                <w:b/>
                <w:sz w:val="24"/>
                <w:szCs w:val="24"/>
              </w:rPr>
              <w:t>Koht:</w:t>
            </w:r>
          </w:p>
        </w:tc>
        <w:tc>
          <w:tcPr>
            <w:tcW w:w="7371" w:type="dxa"/>
            <w:shd w:val="clear" w:color="auto" w:fill="auto"/>
          </w:tcPr>
          <w:p w14:paraId="3B1D04E3" w14:textId="279E55D4" w:rsidR="002C2C68" w:rsidRPr="000213CD" w:rsidRDefault="00164490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Maakri 21, Tallinn (</w:t>
            </w:r>
            <w:proofErr w:type="spellStart"/>
            <w:r w:rsidRPr="000213CD">
              <w:rPr>
                <w:rFonts w:ascii="Cambria" w:hAnsi="Cambria"/>
                <w:sz w:val="24"/>
                <w:szCs w:val="24"/>
              </w:rPr>
              <w:t>resto</w:t>
            </w:r>
            <w:proofErr w:type="spellEnd"/>
            <w:r w:rsidRPr="000213CD">
              <w:rPr>
                <w:rFonts w:ascii="Cambria" w:hAnsi="Cambria"/>
                <w:sz w:val="24"/>
                <w:szCs w:val="24"/>
              </w:rPr>
              <w:t xml:space="preserve"> HÄRG)</w:t>
            </w:r>
            <w:r w:rsidR="002C2C68" w:rsidRPr="000213C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C2C68" w:rsidRPr="000213CD" w14:paraId="494503A5" w14:textId="77777777" w:rsidTr="00F21B3E">
        <w:tc>
          <w:tcPr>
            <w:tcW w:w="1809" w:type="dxa"/>
            <w:shd w:val="clear" w:color="auto" w:fill="auto"/>
          </w:tcPr>
          <w:p w14:paraId="3E03B7B8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213CD">
              <w:rPr>
                <w:rFonts w:ascii="Cambria" w:hAnsi="Cambria"/>
                <w:b/>
                <w:sz w:val="24"/>
                <w:szCs w:val="24"/>
              </w:rPr>
              <w:t>Osavõtjad:</w:t>
            </w:r>
          </w:p>
        </w:tc>
        <w:tc>
          <w:tcPr>
            <w:tcW w:w="7371" w:type="dxa"/>
            <w:shd w:val="clear" w:color="auto" w:fill="auto"/>
          </w:tcPr>
          <w:p w14:paraId="2FABF313" w14:textId="77777777" w:rsidR="002C2C68" w:rsidRPr="000213CD" w:rsidRDefault="002C2C68" w:rsidP="00432A6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18" w:hanging="318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president Aare Tark</w:t>
            </w:r>
          </w:p>
          <w:p w14:paraId="7298E296" w14:textId="77777777" w:rsidR="002C2C68" w:rsidRPr="000213CD" w:rsidRDefault="002C2C68" w:rsidP="00432A6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18" w:hanging="318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asepresident Urmas Isok</w:t>
            </w:r>
          </w:p>
          <w:p w14:paraId="6E3987A8" w14:textId="56E78C94" w:rsidR="002C2C68" w:rsidRPr="000213CD" w:rsidRDefault="002C2C68" w:rsidP="00432A6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18" w:hanging="318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arendus- ja koolitustoimkon</w:t>
            </w:r>
            <w:r w:rsidR="0003112D" w:rsidRPr="000213CD">
              <w:rPr>
                <w:rFonts w:ascii="Cambria" w:hAnsi="Cambria"/>
                <w:sz w:val="24"/>
                <w:szCs w:val="24"/>
              </w:rPr>
              <w:t>na juht</w:t>
            </w:r>
            <w:r w:rsidRPr="000213CD">
              <w:rPr>
                <w:rFonts w:ascii="Cambria" w:hAnsi="Cambria"/>
                <w:sz w:val="24"/>
                <w:szCs w:val="24"/>
              </w:rPr>
              <w:t xml:space="preserve"> Kristel Meos</w:t>
            </w:r>
          </w:p>
          <w:p w14:paraId="1E5C9C66" w14:textId="3D315065" w:rsidR="0003112D" w:rsidRPr="000213CD" w:rsidRDefault="0003112D" w:rsidP="00432A6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18" w:hanging="318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uusliikmete toimkonna juht Andrei Dvorjaninov</w:t>
            </w:r>
          </w:p>
          <w:p w14:paraId="301618EA" w14:textId="108C2515" w:rsidR="002C2C68" w:rsidRPr="000213CD" w:rsidRDefault="002C2C68" w:rsidP="00432A6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18" w:hanging="318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klubiteenistus</w:t>
            </w:r>
            <w:r w:rsidR="0003112D" w:rsidRPr="000213CD">
              <w:rPr>
                <w:rFonts w:ascii="Cambria" w:hAnsi="Cambria"/>
                <w:sz w:val="24"/>
                <w:szCs w:val="24"/>
              </w:rPr>
              <w:t>e juht</w:t>
            </w:r>
            <w:r w:rsidRPr="000213CD">
              <w:rPr>
                <w:rFonts w:ascii="Cambria" w:hAnsi="Cambria"/>
                <w:sz w:val="24"/>
                <w:szCs w:val="24"/>
              </w:rPr>
              <w:t xml:space="preserve"> Tauno Loodus</w:t>
            </w:r>
          </w:p>
          <w:p w14:paraId="5AC69D9A" w14:textId="7F5D133F" w:rsidR="002C2C68" w:rsidRPr="000213CD" w:rsidRDefault="00164490" w:rsidP="00432A65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18" w:hanging="318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2C2C68" w:rsidRPr="000213CD">
              <w:rPr>
                <w:rFonts w:ascii="Cambria" w:hAnsi="Cambria"/>
                <w:sz w:val="24"/>
                <w:szCs w:val="24"/>
              </w:rPr>
              <w:t xml:space="preserve">sekretär </w:t>
            </w:r>
            <w:r w:rsidRPr="000213CD">
              <w:rPr>
                <w:rFonts w:ascii="Cambria" w:hAnsi="Cambria"/>
                <w:sz w:val="24"/>
                <w:szCs w:val="24"/>
              </w:rPr>
              <w:t>Merilyn Isok</w:t>
            </w:r>
          </w:p>
          <w:p w14:paraId="57AAA9E8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ind w:left="318"/>
              <w:rPr>
                <w:rFonts w:ascii="Cambria" w:hAnsi="Cambria"/>
                <w:sz w:val="24"/>
                <w:szCs w:val="24"/>
              </w:rPr>
            </w:pPr>
          </w:p>
        </w:tc>
      </w:tr>
      <w:tr w:rsidR="002C2C68" w:rsidRPr="000213CD" w14:paraId="4C99B4A0" w14:textId="77777777" w:rsidTr="00F21B3E">
        <w:tc>
          <w:tcPr>
            <w:tcW w:w="1809" w:type="dxa"/>
            <w:shd w:val="clear" w:color="auto" w:fill="auto"/>
          </w:tcPr>
          <w:p w14:paraId="77A9AD06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213CD">
              <w:rPr>
                <w:rFonts w:ascii="Cambria" w:hAnsi="Cambria"/>
                <w:b/>
                <w:sz w:val="24"/>
                <w:szCs w:val="24"/>
              </w:rPr>
              <w:t>Juhataja:</w:t>
            </w:r>
          </w:p>
        </w:tc>
        <w:tc>
          <w:tcPr>
            <w:tcW w:w="7371" w:type="dxa"/>
            <w:shd w:val="clear" w:color="auto" w:fill="auto"/>
          </w:tcPr>
          <w:p w14:paraId="435FC873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Aare Tark</w:t>
            </w:r>
          </w:p>
        </w:tc>
      </w:tr>
      <w:tr w:rsidR="002C2C68" w:rsidRPr="000213CD" w14:paraId="16C5C75B" w14:textId="77777777" w:rsidTr="00F21B3E">
        <w:tc>
          <w:tcPr>
            <w:tcW w:w="1809" w:type="dxa"/>
            <w:shd w:val="clear" w:color="auto" w:fill="auto"/>
          </w:tcPr>
          <w:p w14:paraId="3FB33797" w14:textId="77777777" w:rsidR="002C2C68" w:rsidRPr="000213CD" w:rsidRDefault="002C2C68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213CD">
              <w:rPr>
                <w:rFonts w:ascii="Cambria" w:hAnsi="Cambria"/>
                <w:b/>
                <w:sz w:val="24"/>
                <w:szCs w:val="24"/>
              </w:rPr>
              <w:t>Protokollija:</w:t>
            </w:r>
          </w:p>
        </w:tc>
        <w:tc>
          <w:tcPr>
            <w:tcW w:w="7371" w:type="dxa"/>
            <w:shd w:val="clear" w:color="auto" w:fill="auto"/>
          </w:tcPr>
          <w:p w14:paraId="5968710C" w14:textId="241E56B7" w:rsidR="002C2C68" w:rsidRPr="000213CD" w:rsidRDefault="00164490" w:rsidP="00432A6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13CD">
              <w:rPr>
                <w:rFonts w:ascii="Cambria" w:hAnsi="Cambria"/>
                <w:sz w:val="24"/>
                <w:szCs w:val="24"/>
              </w:rPr>
              <w:t>Aare Tark</w:t>
            </w:r>
          </w:p>
        </w:tc>
      </w:tr>
    </w:tbl>
    <w:p w14:paraId="3C7DBA69" w14:textId="77777777" w:rsidR="002C2C68" w:rsidRPr="000213CD" w:rsidRDefault="002C2C68" w:rsidP="00432A65">
      <w:pPr>
        <w:tabs>
          <w:tab w:val="left" w:pos="252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E652B81" w14:textId="77777777" w:rsidR="002C2C68" w:rsidRPr="000213CD" w:rsidRDefault="002C2C68" w:rsidP="00432A65">
      <w:pPr>
        <w:tabs>
          <w:tab w:val="left" w:pos="252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A42DA24" w14:textId="0DA228E0" w:rsidR="002C2C68" w:rsidRPr="000213CD" w:rsidRDefault="002C2C68" w:rsidP="00432A65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>Eestseisuse koosolekul arutati / otsustati järgmisi küsimusi:</w:t>
      </w:r>
    </w:p>
    <w:p w14:paraId="2106CA88" w14:textId="1C947CE1" w:rsidR="007B29E1" w:rsidRPr="000213CD" w:rsidRDefault="007B29E1" w:rsidP="00432A65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9ACE4D3" w14:textId="15D01B2A" w:rsidR="007B29E1" w:rsidRPr="000213CD" w:rsidRDefault="000213CD" w:rsidP="000213CD">
      <w:pPr>
        <w:pStyle w:val="ListParagraph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Tehti kokkuvõte </w:t>
      </w:r>
      <w:proofErr w:type="spellStart"/>
      <w:r w:rsidRPr="000213CD">
        <w:rPr>
          <w:rFonts w:ascii="Cambria" w:hAnsi="Cambria"/>
          <w:sz w:val="24"/>
          <w:szCs w:val="24"/>
        </w:rPr>
        <w:t>EPEL-i</w:t>
      </w:r>
      <w:proofErr w:type="spellEnd"/>
      <w:r w:rsidRPr="000213CD">
        <w:rPr>
          <w:rFonts w:ascii="Cambria" w:hAnsi="Cambria"/>
          <w:sz w:val="24"/>
          <w:szCs w:val="24"/>
        </w:rPr>
        <w:t xml:space="preserve"> 2019.a. toimunud üritustest ja tähtsamatest sündmustest.</w:t>
      </w:r>
    </w:p>
    <w:p w14:paraId="5DB337DE" w14:textId="3F73185D" w:rsidR="00164490" w:rsidRPr="000213CD" w:rsidRDefault="00164490" w:rsidP="00432A65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D7A8406" w14:textId="1C801562" w:rsidR="00164490" w:rsidRPr="000213CD" w:rsidRDefault="000213CD" w:rsidP="00164490">
      <w:pPr>
        <w:pStyle w:val="ListParagraph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Otsustati, et </w:t>
      </w:r>
      <w:proofErr w:type="spellStart"/>
      <w:r w:rsidR="00164490" w:rsidRPr="000213CD">
        <w:rPr>
          <w:rFonts w:ascii="Cambria" w:hAnsi="Cambria"/>
          <w:sz w:val="24"/>
          <w:szCs w:val="24"/>
        </w:rPr>
        <w:t>EPEL-i</w:t>
      </w:r>
      <w:proofErr w:type="spellEnd"/>
      <w:r w:rsidR="00164490" w:rsidRPr="000213CD">
        <w:rPr>
          <w:rFonts w:ascii="Cambria" w:hAnsi="Cambria"/>
          <w:sz w:val="24"/>
          <w:szCs w:val="24"/>
        </w:rPr>
        <w:t xml:space="preserve"> aruande-valimiskoosolek toimub 25.märtsil 2020 algusega kell 16.00.</w:t>
      </w:r>
    </w:p>
    <w:p w14:paraId="6A94D1F5" w14:textId="77777777" w:rsidR="00164490" w:rsidRPr="000213CD" w:rsidRDefault="00164490" w:rsidP="00164490">
      <w:pPr>
        <w:pStyle w:val="ListParagraph"/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2DF7272" w14:textId="6A478A94" w:rsidR="00164490" w:rsidRPr="000213CD" w:rsidRDefault="00164490" w:rsidP="00164490">
      <w:pPr>
        <w:pStyle w:val="ListParagraph"/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>Koosolekule on kutsutud ka EFB esindaja, kes teeb ettekande ja esitab ülevaate Euroopa pereettevõtlusega seonduvatest teemadest.</w:t>
      </w:r>
    </w:p>
    <w:p w14:paraId="559C4327" w14:textId="66C924E1" w:rsidR="00164490" w:rsidRPr="000213CD" w:rsidRDefault="00164490" w:rsidP="00164490">
      <w:pPr>
        <w:pStyle w:val="ListParagraph"/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D98B34A" w14:textId="5778CD85" w:rsidR="00164490" w:rsidRPr="000213CD" w:rsidRDefault="00164490" w:rsidP="00164490">
      <w:pPr>
        <w:pStyle w:val="ListParagraph"/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1.detsembriks 2019 oli esitatud ettepanek Kristel </w:t>
      </w:r>
      <w:proofErr w:type="spellStart"/>
      <w:r w:rsidRPr="000213CD">
        <w:rPr>
          <w:rFonts w:ascii="Cambria" w:hAnsi="Cambria"/>
          <w:sz w:val="24"/>
          <w:szCs w:val="24"/>
        </w:rPr>
        <w:t>Meosele</w:t>
      </w:r>
      <w:proofErr w:type="spellEnd"/>
      <w:r w:rsidRPr="000213CD">
        <w:rPr>
          <w:rFonts w:ascii="Cambria" w:hAnsi="Cambria"/>
          <w:sz w:val="24"/>
          <w:szCs w:val="24"/>
        </w:rPr>
        <w:t xml:space="preserve"> kandideerida MTÜ Eesti Pereettevõtjate Liidu presidendiks/juhatuse liikmeks eelseisval aruande-valimiskoosolekul. K. Meos on nõus kandidatuuri esitamisega.</w:t>
      </w:r>
    </w:p>
    <w:p w14:paraId="76B17725" w14:textId="22A79915" w:rsidR="007B29E1" w:rsidRPr="000213CD" w:rsidRDefault="007B29E1" w:rsidP="007B29E1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ED0C3D9" w14:textId="289A29D9" w:rsidR="007B29E1" w:rsidRPr="000213CD" w:rsidRDefault="007B29E1" w:rsidP="007B29E1">
      <w:pPr>
        <w:pStyle w:val="ListParagraph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 Arutati 28.-29.mail 2020 toimuvat EFB aastakoosoleku toimumist Helsinkis ja sellest </w:t>
      </w:r>
      <w:proofErr w:type="spellStart"/>
      <w:r w:rsidRPr="000213CD">
        <w:rPr>
          <w:rFonts w:ascii="Cambria" w:hAnsi="Cambria"/>
          <w:sz w:val="24"/>
          <w:szCs w:val="24"/>
        </w:rPr>
        <w:t>EPEL-i</w:t>
      </w:r>
      <w:proofErr w:type="spellEnd"/>
      <w:r w:rsidRPr="000213CD">
        <w:rPr>
          <w:rFonts w:ascii="Cambria" w:hAnsi="Cambria"/>
          <w:sz w:val="24"/>
          <w:szCs w:val="24"/>
        </w:rPr>
        <w:t xml:space="preserve"> liikmete osavõtu võimalust. Kaalumisel on </w:t>
      </w:r>
      <w:proofErr w:type="spellStart"/>
      <w:r w:rsidRPr="000213CD">
        <w:rPr>
          <w:rFonts w:ascii="Cambria" w:hAnsi="Cambria"/>
          <w:sz w:val="24"/>
          <w:szCs w:val="24"/>
        </w:rPr>
        <w:t>EPEL-i</w:t>
      </w:r>
      <w:proofErr w:type="spellEnd"/>
      <w:r w:rsidRPr="000213CD">
        <w:rPr>
          <w:rFonts w:ascii="Cambria" w:hAnsi="Cambria"/>
          <w:sz w:val="24"/>
          <w:szCs w:val="24"/>
        </w:rPr>
        <w:t xml:space="preserve"> aastapäeva konverentsi ühildamine EFB üritusega Helsinkis.</w:t>
      </w:r>
    </w:p>
    <w:p w14:paraId="3D442553" w14:textId="1F07253B" w:rsidR="007B29E1" w:rsidRPr="000213CD" w:rsidRDefault="007B29E1" w:rsidP="007B29E1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85E3A06" w14:textId="02D783C2" w:rsidR="007B29E1" w:rsidRPr="000213CD" w:rsidRDefault="007B29E1" w:rsidP="007B29E1">
      <w:pPr>
        <w:pStyle w:val="ListParagraph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>Kaalumisel on koolitusprogrammi korraldamine k.a. veebruaris koostöös audiitorbürooga KPMG, kus käsitletakse ka pereettevõtjate seas läbiviidud küsitlustulemusi.</w:t>
      </w:r>
    </w:p>
    <w:p w14:paraId="3D7AF17E" w14:textId="77777777" w:rsidR="007B29E1" w:rsidRPr="000213CD" w:rsidRDefault="007B29E1" w:rsidP="007B29E1">
      <w:pPr>
        <w:pStyle w:val="ListParagraph"/>
        <w:rPr>
          <w:rFonts w:ascii="Cambria" w:hAnsi="Cambria"/>
          <w:sz w:val="24"/>
          <w:szCs w:val="24"/>
        </w:rPr>
      </w:pPr>
    </w:p>
    <w:p w14:paraId="20E64893" w14:textId="78C10101" w:rsidR="007B29E1" w:rsidRPr="000213CD" w:rsidRDefault="007B29E1" w:rsidP="007B29E1">
      <w:pPr>
        <w:pStyle w:val="ListParagraph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Alustada ettevalmistusi </w:t>
      </w:r>
      <w:proofErr w:type="spellStart"/>
      <w:r w:rsidRPr="000213CD">
        <w:rPr>
          <w:rFonts w:ascii="Cambria" w:hAnsi="Cambria"/>
          <w:sz w:val="24"/>
          <w:szCs w:val="24"/>
        </w:rPr>
        <w:t>EPEL-i</w:t>
      </w:r>
      <w:proofErr w:type="spellEnd"/>
      <w:r w:rsidRPr="000213CD">
        <w:rPr>
          <w:rFonts w:ascii="Cambria" w:hAnsi="Cambria"/>
          <w:sz w:val="24"/>
          <w:szCs w:val="24"/>
        </w:rPr>
        <w:t xml:space="preserve"> suvepäevade korraldamiseks.</w:t>
      </w:r>
    </w:p>
    <w:p w14:paraId="6B088F22" w14:textId="77777777" w:rsidR="000213CD" w:rsidRPr="000213CD" w:rsidRDefault="000213CD" w:rsidP="000213CD">
      <w:pPr>
        <w:pStyle w:val="ListParagraph"/>
        <w:rPr>
          <w:rFonts w:ascii="Cambria" w:hAnsi="Cambria"/>
          <w:sz w:val="24"/>
          <w:szCs w:val="24"/>
        </w:rPr>
      </w:pPr>
    </w:p>
    <w:p w14:paraId="1F506A3E" w14:textId="5AE7C6F9" w:rsidR="000213CD" w:rsidRPr="000213CD" w:rsidRDefault="000213CD" w:rsidP="007B29E1">
      <w:pPr>
        <w:pStyle w:val="ListParagraph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Jooksvad küsimused – järgmine eestseisuse koosolek toimub veebruaris, kus K. Meos saab esitada ka oma nägemuse </w:t>
      </w:r>
      <w:proofErr w:type="spellStart"/>
      <w:r w:rsidRPr="000213CD">
        <w:rPr>
          <w:rFonts w:ascii="Cambria" w:hAnsi="Cambria"/>
          <w:sz w:val="24"/>
          <w:szCs w:val="24"/>
        </w:rPr>
        <w:t>EPEL-i</w:t>
      </w:r>
      <w:proofErr w:type="spellEnd"/>
      <w:r w:rsidRPr="000213CD">
        <w:rPr>
          <w:rFonts w:ascii="Cambria" w:hAnsi="Cambria"/>
          <w:sz w:val="24"/>
          <w:szCs w:val="24"/>
        </w:rPr>
        <w:t xml:space="preserve"> uue eestseisuse kandidaatide osas.</w:t>
      </w:r>
    </w:p>
    <w:p w14:paraId="4F24AF0C" w14:textId="56E25E71" w:rsidR="007B29E1" w:rsidRPr="000213CD" w:rsidRDefault="007B29E1" w:rsidP="007B29E1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 xml:space="preserve">     </w:t>
      </w:r>
    </w:p>
    <w:p w14:paraId="51D2C3F3" w14:textId="77777777" w:rsidR="007B29E1" w:rsidRPr="000213CD" w:rsidRDefault="007B29E1" w:rsidP="007B29E1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1682BDC" w14:textId="24678059" w:rsidR="00164490" w:rsidRPr="000213CD" w:rsidRDefault="00164490" w:rsidP="00164490">
      <w:pPr>
        <w:pStyle w:val="ListParagraph"/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3D4300A" w14:textId="77777777" w:rsidR="000213CD" w:rsidRPr="000213CD" w:rsidRDefault="000213CD" w:rsidP="000213CD">
      <w:pPr>
        <w:spacing w:after="0"/>
        <w:ind w:left="720"/>
        <w:rPr>
          <w:rFonts w:ascii="Cambria" w:hAnsi="Cambria"/>
          <w:sz w:val="24"/>
          <w:szCs w:val="24"/>
        </w:rPr>
      </w:pPr>
    </w:p>
    <w:p w14:paraId="5E43ECB0" w14:textId="77777777" w:rsidR="000213CD" w:rsidRPr="000213CD" w:rsidRDefault="000213CD" w:rsidP="000213CD">
      <w:pPr>
        <w:tabs>
          <w:tab w:val="left" w:pos="252"/>
        </w:tabs>
        <w:spacing w:after="0" w:line="240" w:lineRule="auto"/>
        <w:rPr>
          <w:rFonts w:ascii="Cambria" w:hAnsi="Cambria"/>
          <w:sz w:val="24"/>
          <w:szCs w:val="24"/>
        </w:rPr>
      </w:pPr>
      <w:r w:rsidRPr="000213CD">
        <w:rPr>
          <w:rFonts w:ascii="Cambria" w:hAnsi="Cambria"/>
          <w:sz w:val="24"/>
          <w:szCs w:val="24"/>
        </w:rPr>
        <w:t>Kõik otsused võeti vastu ühehäälselt ning informatsioon võeti teadmiseks.</w:t>
      </w:r>
      <w:r w:rsidRPr="000213CD">
        <w:rPr>
          <w:rFonts w:ascii="Cambria" w:hAnsi="Cambria"/>
          <w:sz w:val="24"/>
          <w:szCs w:val="24"/>
        </w:rPr>
        <w:tab/>
      </w:r>
    </w:p>
    <w:p w14:paraId="1132876E" w14:textId="5C64AF11" w:rsidR="00164490" w:rsidRDefault="00164490" w:rsidP="00164490">
      <w:pPr>
        <w:tabs>
          <w:tab w:val="left" w:pos="252"/>
        </w:tabs>
        <w:spacing w:after="0" w:line="240" w:lineRule="auto"/>
      </w:pPr>
    </w:p>
    <w:p w14:paraId="497740F7" w14:textId="7F041E8A" w:rsidR="00164490" w:rsidRDefault="00164490" w:rsidP="00164490">
      <w:pPr>
        <w:pStyle w:val="ListParagraph"/>
        <w:tabs>
          <w:tab w:val="left" w:pos="252"/>
        </w:tabs>
        <w:spacing w:after="0" w:line="240" w:lineRule="auto"/>
      </w:pPr>
    </w:p>
    <w:p w14:paraId="5C149A07" w14:textId="77777777" w:rsidR="00164490" w:rsidRPr="00DE106F" w:rsidRDefault="00164490" w:rsidP="00164490">
      <w:pPr>
        <w:pStyle w:val="ListParagraph"/>
        <w:tabs>
          <w:tab w:val="left" w:pos="252"/>
        </w:tabs>
        <w:spacing w:after="0" w:line="240" w:lineRule="auto"/>
      </w:pPr>
    </w:p>
    <w:p w14:paraId="177BCDCA" w14:textId="039274EF" w:rsidR="00BE1DB8" w:rsidRPr="00BE1DB8" w:rsidRDefault="00BE1DB8" w:rsidP="00432A65">
      <w:pPr>
        <w:pStyle w:val="ListParagraph"/>
        <w:spacing w:after="0"/>
      </w:pPr>
    </w:p>
    <w:p w14:paraId="53EB139A" w14:textId="77777777" w:rsidR="001A0ACF" w:rsidRDefault="001A0ACF" w:rsidP="00432A65">
      <w:pPr>
        <w:spacing w:after="0"/>
      </w:pPr>
    </w:p>
    <w:sectPr w:rsidR="001A0ACF" w:rsidSect="002B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5AB"/>
    <w:multiLevelType w:val="hybridMultilevel"/>
    <w:tmpl w:val="D4D6BEC6"/>
    <w:lvl w:ilvl="0" w:tplc="79A67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40180"/>
    <w:multiLevelType w:val="hybridMultilevel"/>
    <w:tmpl w:val="9F842B42"/>
    <w:lvl w:ilvl="0" w:tplc="89D42820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2BD"/>
    <w:multiLevelType w:val="hybridMultilevel"/>
    <w:tmpl w:val="BC88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026C"/>
    <w:multiLevelType w:val="hybridMultilevel"/>
    <w:tmpl w:val="69208058"/>
    <w:lvl w:ilvl="0" w:tplc="EBA48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8"/>
    <w:rsid w:val="000213CD"/>
    <w:rsid w:val="0003112D"/>
    <w:rsid w:val="00072AF9"/>
    <w:rsid w:val="00164490"/>
    <w:rsid w:val="001A0ACF"/>
    <w:rsid w:val="002162B4"/>
    <w:rsid w:val="0028289A"/>
    <w:rsid w:val="002C2C68"/>
    <w:rsid w:val="003227DE"/>
    <w:rsid w:val="003D7702"/>
    <w:rsid w:val="00432A65"/>
    <w:rsid w:val="00450DAD"/>
    <w:rsid w:val="005821EF"/>
    <w:rsid w:val="006027AD"/>
    <w:rsid w:val="00705426"/>
    <w:rsid w:val="007B29E1"/>
    <w:rsid w:val="007D0DF6"/>
    <w:rsid w:val="008B3253"/>
    <w:rsid w:val="0093482B"/>
    <w:rsid w:val="009B29A2"/>
    <w:rsid w:val="00B25BE2"/>
    <w:rsid w:val="00B411BB"/>
    <w:rsid w:val="00B6653B"/>
    <w:rsid w:val="00BE1DB8"/>
    <w:rsid w:val="00C25471"/>
    <w:rsid w:val="00D23846"/>
    <w:rsid w:val="00D926B4"/>
    <w:rsid w:val="00DF001E"/>
    <w:rsid w:val="00E056CC"/>
    <w:rsid w:val="00E24F72"/>
    <w:rsid w:val="00F073A9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2CBA"/>
  <w15:chartTrackingRefBased/>
  <w15:docId w15:val="{82C7B609-D51A-49DD-8B98-C6D27E8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68"/>
    <w:pPr>
      <w:spacing w:after="200" w:line="276" w:lineRule="auto"/>
    </w:pPr>
    <w:rPr>
      <w:rFonts w:ascii="Arial" w:eastAsia="Calibri" w:hAnsi="Arial" w:cs="Times New Roman"/>
      <w:color w:val="00000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</dc:creator>
  <cp:keywords/>
  <dc:description/>
  <cp:lastModifiedBy>Aare Tark</cp:lastModifiedBy>
  <cp:revision>2</cp:revision>
  <dcterms:created xsi:type="dcterms:W3CDTF">2020-01-10T09:40:00Z</dcterms:created>
  <dcterms:modified xsi:type="dcterms:W3CDTF">2020-01-10T09:40:00Z</dcterms:modified>
</cp:coreProperties>
</file>